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61F74" w14:textId="16D42A4A" w:rsidR="00A66E58" w:rsidRDefault="00A66E58" w:rsidP="00A66E58">
      <w:pPr>
        <w:spacing w:after="0" w:line="240" w:lineRule="auto"/>
        <w:rPr>
          <w:rFonts w:eastAsia="Times New Roman" w:cstheme="minorHAnsi"/>
          <w:b/>
          <w:bCs/>
          <w:color w:val="000000"/>
          <w:sz w:val="40"/>
          <w:szCs w:val="40"/>
          <w:lang w:eastAsia="sv-SE"/>
        </w:rPr>
      </w:pPr>
      <w:r w:rsidRPr="00A66E58">
        <w:rPr>
          <w:rFonts w:eastAsia="Times New Roman" w:cstheme="minorHAnsi"/>
          <w:b/>
          <w:bCs/>
          <w:color w:val="000000"/>
          <w:sz w:val="40"/>
          <w:szCs w:val="40"/>
          <w:lang w:eastAsia="sv-SE"/>
        </w:rPr>
        <w:t>Byte av radiatorventiler och termostater samt injustering av värmesystemet</w:t>
      </w:r>
      <w:r w:rsidR="004C4FA3">
        <w:rPr>
          <w:rFonts w:eastAsia="Times New Roman" w:cstheme="minorHAnsi"/>
          <w:b/>
          <w:bCs/>
          <w:color w:val="000000"/>
          <w:sz w:val="40"/>
          <w:szCs w:val="40"/>
          <w:lang w:eastAsia="sv-SE"/>
        </w:rPr>
        <w:t>, vecka 10 och 11</w:t>
      </w:r>
    </w:p>
    <w:p w14:paraId="76A1CF32" w14:textId="5B712759" w:rsidR="00A66E58" w:rsidRDefault="00A66E58" w:rsidP="00A66E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p w14:paraId="1EFF69C9" w14:textId="3D6CB505" w:rsidR="00A66E58" w:rsidRPr="006037EF" w:rsidRDefault="00A66E58" w:rsidP="00A66E58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sv-SE"/>
        </w:rPr>
      </w:pPr>
      <w:r w:rsidRPr="006037EF">
        <w:rPr>
          <w:rFonts w:eastAsia="Times New Roman" w:cstheme="minorHAnsi"/>
          <w:bCs/>
          <w:color w:val="000000"/>
          <w:sz w:val="28"/>
          <w:szCs w:val="28"/>
          <w:lang w:eastAsia="sv-SE"/>
        </w:rPr>
        <w:t>Under denna vinter har vi haft många klagomål på kalla radiatorer, dåligt fungerande termostater och att vissa lägenheter har ojämn värmetillförsel.</w:t>
      </w:r>
    </w:p>
    <w:p w14:paraId="0E69430E" w14:textId="50CF12F8" w:rsidR="00A66E58" w:rsidRPr="006037EF" w:rsidRDefault="00A66E58" w:rsidP="00A66E58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sv-SE"/>
        </w:rPr>
      </w:pPr>
      <w:r w:rsidRPr="006037EF">
        <w:rPr>
          <w:rFonts w:eastAsia="Times New Roman" w:cstheme="minorHAnsi"/>
          <w:bCs/>
          <w:color w:val="000000"/>
          <w:sz w:val="28"/>
          <w:szCs w:val="28"/>
          <w:lang w:eastAsia="sv-SE"/>
        </w:rPr>
        <w:t xml:space="preserve">Vi har av denna anledning </w:t>
      </w:r>
      <w:r w:rsidR="004C4FA3" w:rsidRPr="006037EF">
        <w:rPr>
          <w:rFonts w:eastAsia="Times New Roman" w:cstheme="minorHAnsi"/>
          <w:bCs/>
          <w:color w:val="000000"/>
          <w:sz w:val="28"/>
          <w:szCs w:val="28"/>
          <w:lang w:eastAsia="sv-SE"/>
        </w:rPr>
        <w:t xml:space="preserve">i samarbete med </w:t>
      </w:r>
      <w:r w:rsidRPr="006037EF">
        <w:rPr>
          <w:rFonts w:eastAsia="Times New Roman" w:cstheme="minorHAnsi"/>
          <w:bCs/>
          <w:color w:val="000000"/>
          <w:sz w:val="28"/>
          <w:szCs w:val="28"/>
          <w:lang w:eastAsia="sv-SE"/>
        </w:rPr>
        <w:t xml:space="preserve">vår förvaltare </w:t>
      </w:r>
      <w:proofErr w:type="spellStart"/>
      <w:r w:rsidRPr="006037EF">
        <w:rPr>
          <w:rFonts w:eastAsia="Times New Roman" w:cstheme="minorHAnsi"/>
          <w:bCs/>
          <w:color w:val="000000"/>
          <w:sz w:val="28"/>
          <w:szCs w:val="28"/>
          <w:lang w:eastAsia="sv-SE"/>
        </w:rPr>
        <w:t>Nordstaden</w:t>
      </w:r>
      <w:proofErr w:type="spellEnd"/>
      <w:r w:rsidRPr="006037EF">
        <w:rPr>
          <w:rFonts w:eastAsia="Times New Roman" w:cstheme="minorHAnsi"/>
          <w:bCs/>
          <w:color w:val="000000"/>
          <w:sz w:val="28"/>
          <w:szCs w:val="28"/>
          <w:lang w:eastAsia="sv-SE"/>
        </w:rPr>
        <w:t xml:space="preserve"> </w:t>
      </w:r>
      <w:r w:rsidR="004C4FA3" w:rsidRPr="006037EF">
        <w:rPr>
          <w:rFonts w:eastAsia="Times New Roman" w:cstheme="minorHAnsi"/>
          <w:bCs/>
          <w:color w:val="000000"/>
          <w:sz w:val="28"/>
          <w:szCs w:val="28"/>
          <w:lang w:eastAsia="sv-SE"/>
        </w:rPr>
        <w:t>upphandlat Klimatrör AB</w:t>
      </w:r>
      <w:r w:rsidR="00F22055">
        <w:rPr>
          <w:rFonts w:eastAsia="Times New Roman" w:cstheme="minorHAnsi"/>
          <w:bCs/>
          <w:color w:val="000000"/>
          <w:sz w:val="28"/>
          <w:szCs w:val="28"/>
          <w:lang w:eastAsia="sv-SE"/>
        </w:rPr>
        <w:t xml:space="preserve"> </w:t>
      </w:r>
      <w:r w:rsidR="004C4FA3" w:rsidRPr="006037EF">
        <w:rPr>
          <w:rFonts w:eastAsia="Times New Roman" w:cstheme="minorHAnsi"/>
          <w:bCs/>
          <w:color w:val="000000"/>
          <w:sz w:val="28"/>
          <w:szCs w:val="28"/>
          <w:lang w:eastAsia="sv-SE"/>
        </w:rPr>
        <w:t>- för att åtgärda bristerna.</w:t>
      </w:r>
    </w:p>
    <w:p w14:paraId="6357344E" w14:textId="237E71B3" w:rsidR="004C4FA3" w:rsidRPr="006037EF" w:rsidRDefault="004C4FA3" w:rsidP="00A66E58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sv-SE"/>
        </w:rPr>
      </w:pPr>
    </w:p>
    <w:p w14:paraId="44DC9FF1" w14:textId="24C265FB" w:rsidR="004C4FA3" w:rsidRPr="006037EF" w:rsidRDefault="004C4FA3" w:rsidP="00A66E58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sv-SE"/>
        </w:rPr>
      </w:pPr>
      <w:r w:rsidRPr="006037EF">
        <w:rPr>
          <w:rFonts w:eastAsia="Times New Roman" w:cstheme="minorHAnsi"/>
          <w:bCs/>
          <w:color w:val="000000"/>
          <w:sz w:val="28"/>
          <w:szCs w:val="28"/>
          <w:lang w:eastAsia="sv-SE"/>
        </w:rPr>
        <w:t xml:space="preserve">Det innebär att Klimatrörs personal </w:t>
      </w:r>
      <w:r w:rsidRPr="006037EF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behöver tillträde till </w:t>
      </w:r>
      <w:r w:rsidRPr="00F220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v-SE"/>
        </w:rPr>
        <w:t>samtliga lägenheter</w:t>
      </w:r>
      <w:r w:rsidRPr="006037EF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och allmänna utrymmen</w:t>
      </w:r>
      <w:r w:rsidRPr="006037EF">
        <w:rPr>
          <w:rFonts w:eastAsia="Times New Roman" w:cstheme="minorHAnsi"/>
          <w:bCs/>
          <w:color w:val="000000"/>
          <w:sz w:val="28"/>
          <w:szCs w:val="28"/>
          <w:lang w:eastAsia="sv-SE"/>
        </w:rPr>
        <w:t xml:space="preserve"> – enskilda aviseringar kommer att ske i postboxarna</w:t>
      </w:r>
      <w:r w:rsidR="00D52D01" w:rsidRPr="006037EF">
        <w:rPr>
          <w:rFonts w:eastAsia="Times New Roman" w:cstheme="minorHAnsi"/>
          <w:bCs/>
          <w:color w:val="000000"/>
          <w:sz w:val="28"/>
          <w:szCs w:val="28"/>
          <w:lang w:eastAsia="sv-SE"/>
        </w:rPr>
        <w:t xml:space="preserve"> med tider, möjligheter till nyckellämning samt anvisninga</w:t>
      </w:r>
      <w:r w:rsidR="00F22055">
        <w:rPr>
          <w:rFonts w:eastAsia="Times New Roman" w:cstheme="minorHAnsi"/>
          <w:bCs/>
          <w:color w:val="000000"/>
          <w:sz w:val="28"/>
          <w:szCs w:val="28"/>
          <w:lang w:eastAsia="sv-SE"/>
        </w:rPr>
        <w:t>r för åtkomst till radiatorerna, mm</w:t>
      </w:r>
    </w:p>
    <w:p w14:paraId="1B2ACC74" w14:textId="53F22DB8" w:rsidR="00D52D01" w:rsidRPr="006037EF" w:rsidRDefault="00D52D01" w:rsidP="00A66E58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sv-SE"/>
        </w:rPr>
      </w:pPr>
    </w:p>
    <w:p w14:paraId="0CD0D2CC" w14:textId="7CE41026" w:rsidR="00D52D01" w:rsidRPr="006037EF" w:rsidRDefault="00D52D01" w:rsidP="00A66E58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  <w:r w:rsidRPr="006037EF">
        <w:rPr>
          <w:rFonts w:eastAsia="Times New Roman" w:cstheme="minorHAnsi"/>
          <w:bCs/>
          <w:color w:val="000000"/>
          <w:sz w:val="28"/>
          <w:szCs w:val="28"/>
          <w:lang w:eastAsia="sv-SE"/>
        </w:rPr>
        <w:t xml:space="preserve">Om ni har svårigheter att lämna nycklar på morgonen eller är bortrest finns möjlighet att lämna nycklar </w:t>
      </w:r>
      <w:r w:rsidRPr="006037EF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till styrelseledamoten Gösta Gustafsson, 20 c, 3 </w:t>
      </w:r>
      <w:proofErr w:type="spellStart"/>
      <w:r w:rsidRPr="006037EF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tr</w:t>
      </w:r>
      <w:proofErr w:type="spellEnd"/>
    </w:p>
    <w:p w14:paraId="544C8767" w14:textId="3874AE75" w:rsidR="00D52D01" w:rsidRPr="006037EF" w:rsidRDefault="006037EF" w:rsidP="00A66E58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sv-SE"/>
        </w:rPr>
      </w:pPr>
      <w:r w:rsidRPr="006037EF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Tel 070-64 14 877, </w:t>
      </w:r>
      <w:r w:rsidRPr="006037EF">
        <w:rPr>
          <w:rFonts w:eastAsia="Times New Roman" w:cstheme="minorHAnsi"/>
          <w:bCs/>
          <w:color w:val="000000"/>
          <w:sz w:val="28"/>
          <w:szCs w:val="28"/>
          <w:lang w:eastAsia="sv-SE"/>
        </w:rPr>
        <w:t>som kommer att ha kontakt med Klimatrör under arbetet.</w:t>
      </w:r>
    </w:p>
    <w:p w14:paraId="64B5DABB" w14:textId="6F558037" w:rsidR="00A66E58" w:rsidRDefault="00A66E58" w:rsidP="00A66E5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lang w:eastAsia="sv-SE"/>
        </w:rPr>
      </w:pPr>
    </w:p>
    <w:p w14:paraId="7C04D0F7" w14:textId="66018E1D" w:rsidR="00A66E58" w:rsidRPr="00A66E58" w:rsidRDefault="00A66E58" w:rsidP="00A66E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66E58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Byte av radiatorers ventilinsatser samt injustering av dessa, v. 10, start kl. 08.00-16.00:</w:t>
      </w:r>
    </w:p>
    <w:p w14:paraId="5FD17BBB" w14:textId="77777777" w:rsidR="00A66E58" w:rsidRPr="00A66E58" w:rsidRDefault="00A66E58" w:rsidP="00A66E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66E58">
        <w:rPr>
          <w:rFonts w:eastAsia="Times New Roman" w:cstheme="minorHAnsi"/>
          <w:color w:val="000000"/>
          <w:sz w:val="24"/>
          <w:szCs w:val="24"/>
          <w:lang w:eastAsia="sv-SE"/>
        </w:rPr>
        <w:t>Dag 1= Måndagen den 4/3 (port 22A och 22B)</w:t>
      </w:r>
    </w:p>
    <w:p w14:paraId="02849346" w14:textId="77777777" w:rsidR="00A66E58" w:rsidRPr="00A66E58" w:rsidRDefault="00A66E58" w:rsidP="00A66E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66E58">
        <w:rPr>
          <w:rFonts w:eastAsia="Times New Roman" w:cstheme="minorHAnsi"/>
          <w:color w:val="000000"/>
          <w:sz w:val="24"/>
          <w:szCs w:val="24"/>
          <w:lang w:eastAsia="sv-SE"/>
        </w:rPr>
        <w:t>Dag 2= Tisdagen den 5/3 (port 22C, 20A och 20B) </w:t>
      </w:r>
    </w:p>
    <w:p w14:paraId="33128BD8" w14:textId="77777777" w:rsidR="00A66E58" w:rsidRPr="00A66E58" w:rsidRDefault="00A66E58" w:rsidP="00A66E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66E58">
        <w:rPr>
          <w:rFonts w:eastAsia="Times New Roman" w:cstheme="minorHAnsi"/>
          <w:color w:val="000000"/>
          <w:sz w:val="24"/>
          <w:szCs w:val="24"/>
          <w:lang w:eastAsia="sv-SE"/>
        </w:rPr>
        <w:t>Dag 3= Onsdagen den 6/3 (port 20C, 20D och 20E) </w:t>
      </w:r>
    </w:p>
    <w:p w14:paraId="698BA5C6" w14:textId="77777777" w:rsidR="00A66E58" w:rsidRPr="00A66E58" w:rsidRDefault="00A66E58" w:rsidP="00A66E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66E58">
        <w:rPr>
          <w:rFonts w:eastAsia="Times New Roman" w:cstheme="minorHAnsi"/>
          <w:color w:val="000000"/>
          <w:sz w:val="24"/>
          <w:szCs w:val="24"/>
          <w:lang w:eastAsia="sv-SE"/>
        </w:rPr>
        <w:t> </w:t>
      </w:r>
    </w:p>
    <w:p w14:paraId="2D6398A3" w14:textId="77777777" w:rsidR="00A66E58" w:rsidRPr="00A66E58" w:rsidRDefault="00A66E58" w:rsidP="00A66E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66E58">
        <w:rPr>
          <w:rFonts w:eastAsia="Times New Roman" w:cstheme="minorHAnsi"/>
          <w:color w:val="000000"/>
          <w:sz w:val="24"/>
          <w:szCs w:val="24"/>
          <w:lang w:eastAsia="sv-SE"/>
        </w:rPr>
        <w:t>Dag 4 = Torsdagen 7/3 allmänna utrymmen, ej tillträde till bostäder. </w:t>
      </w:r>
    </w:p>
    <w:p w14:paraId="60E37AC8" w14:textId="77777777" w:rsidR="00A66E58" w:rsidRPr="00A66E58" w:rsidRDefault="00A66E58" w:rsidP="00A66E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66E58">
        <w:rPr>
          <w:rFonts w:eastAsia="Times New Roman" w:cstheme="minorHAnsi"/>
          <w:color w:val="000000"/>
          <w:sz w:val="24"/>
          <w:szCs w:val="24"/>
          <w:lang w:eastAsia="sv-SE"/>
        </w:rPr>
        <w:t>Dag 5= Fredagen 8/3 allmänna utrymmen, ej tillträde till bostäder. </w:t>
      </w:r>
    </w:p>
    <w:p w14:paraId="11EA3522" w14:textId="77777777" w:rsidR="00A66E58" w:rsidRPr="00A66E58" w:rsidRDefault="00A66E58" w:rsidP="00A66E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66E58">
        <w:rPr>
          <w:rFonts w:eastAsia="Times New Roman" w:cstheme="minorHAnsi"/>
          <w:color w:val="000000"/>
          <w:sz w:val="24"/>
          <w:szCs w:val="24"/>
          <w:lang w:eastAsia="sv-SE"/>
        </w:rPr>
        <w:t> </w:t>
      </w:r>
    </w:p>
    <w:p w14:paraId="61051119" w14:textId="77777777" w:rsidR="00A66E58" w:rsidRPr="00A66E58" w:rsidRDefault="00A66E58" w:rsidP="00A66E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66E58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Montering nya termostater v. 11, start kl. </w:t>
      </w:r>
      <w:r w:rsidRPr="00A66E5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sv-SE"/>
        </w:rPr>
        <w:t>08.00-16.00</w:t>
      </w:r>
      <w:r w:rsidRPr="00A66E58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:</w:t>
      </w:r>
    </w:p>
    <w:p w14:paraId="1A6DCB52" w14:textId="77777777" w:rsidR="00A66E58" w:rsidRPr="00A66E58" w:rsidRDefault="00A66E58" w:rsidP="00A66E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66E58">
        <w:rPr>
          <w:rFonts w:eastAsia="Times New Roman" w:cstheme="minorHAnsi"/>
          <w:color w:val="000000"/>
          <w:sz w:val="24"/>
          <w:szCs w:val="24"/>
          <w:lang w:eastAsia="sv-SE"/>
        </w:rPr>
        <w:t>Dag 6= Måndagen den 11/3 (port 22A och 22B)</w:t>
      </w:r>
    </w:p>
    <w:p w14:paraId="011DB719" w14:textId="77777777" w:rsidR="00A66E58" w:rsidRPr="00A66E58" w:rsidRDefault="00A66E58" w:rsidP="00A66E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66E58">
        <w:rPr>
          <w:rFonts w:eastAsia="Times New Roman" w:cstheme="minorHAnsi"/>
          <w:color w:val="000000"/>
          <w:sz w:val="24"/>
          <w:szCs w:val="24"/>
          <w:lang w:eastAsia="sv-SE"/>
        </w:rPr>
        <w:t>Dag 7= Tisdagen den 12/3 (port 22C, 20A och 20B) </w:t>
      </w:r>
    </w:p>
    <w:p w14:paraId="6C05F74C" w14:textId="77777777" w:rsidR="00A66E58" w:rsidRPr="00A66E58" w:rsidRDefault="00A66E58" w:rsidP="00A66E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66E58">
        <w:rPr>
          <w:rFonts w:eastAsia="Times New Roman" w:cstheme="minorHAnsi"/>
          <w:color w:val="000000"/>
          <w:sz w:val="24"/>
          <w:szCs w:val="24"/>
          <w:lang w:eastAsia="sv-SE"/>
        </w:rPr>
        <w:t>Dag 8= Onsdagen den 13/3 (port 20C, 20D och 20E) </w:t>
      </w:r>
    </w:p>
    <w:p w14:paraId="3BED07CF" w14:textId="77777777" w:rsidR="00A66E58" w:rsidRPr="00A66E58" w:rsidRDefault="00A66E58" w:rsidP="00A66E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66E58">
        <w:rPr>
          <w:rFonts w:eastAsia="Times New Roman" w:cstheme="minorHAnsi"/>
          <w:color w:val="000000"/>
          <w:sz w:val="24"/>
          <w:szCs w:val="24"/>
          <w:lang w:eastAsia="sv-SE"/>
        </w:rPr>
        <w:t> </w:t>
      </w:r>
    </w:p>
    <w:p w14:paraId="74DADA1B" w14:textId="105CF9DA" w:rsidR="00015414" w:rsidRPr="00F22055" w:rsidRDefault="00A66E58" w:rsidP="00F2205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66E58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Förtydligande:</w:t>
      </w:r>
      <w:r w:rsidR="006037EF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="00697D33">
        <w:rPr>
          <w:rFonts w:eastAsia="Times New Roman" w:cstheme="minorHAnsi"/>
          <w:color w:val="000000"/>
          <w:sz w:val="24"/>
          <w:szCs w:val="24"/>
          <w:lang w:eastAsia="sv-SE"/>
        </w:rPr>
        <w:t>Under V. 10 byts</w:t>
      </w:r>
      <w:r w:rsidRPr="00A66E5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insatserna i ra</w:t>
      </w:r>
      <w:r w:rsidR="00697D33">
        <w:rPr>
          <w:rFonts w:eastAsia="Times New Roman" w:cstheme="minorHAnsi"/>
          <w:color w:val="000000"/>
          <w:sz w:val="24"/>
          <w:szCs w:val="24"/>
          <w:lang w:eastAsia="sv-SE"/>
        </w:rPr>
        <w:t>diatorventilerna samt injusteras dessa. Därefter kommer Klimatrör</w:t>
      </w:r>
      <w:r w:rsidRPr="00A66E5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tillbaka veckan efter (då är all injustering klar, både i bostäder samt allmänna utrymmen) och monterar då de ny</w:t>
      </w:r>
      <w:r w:rsidR="00F22055">
        <w:rPr>
          <w:rFonts w:eastAsia="Times New Roman" w:cstheme="minorHAnsi"/>
          <w:color w:val="000000"/>
          <w:sz w:val="24"/>
          <w:szCs w:val="24"/>
          <w:lang w:eastAsia="sv-SE"/>
        </w:rPr>
        <w:t>a termostaterna på radiatorerna</w:t>
      </w:r>
      <w:bookmarkStart w:id="0" w:name="_GoBack"/>
      <w:bookmarkEnd w:id="0"/>
    </w:p>
    <w:p w14:paraId="6E38A894" w14:textId="0EA83140" w:rsidR="00015414" w:rsidRDefault="00015414" w:rsidP="00F17C94">
      <w:pPr>
        <w:pStyle w:val="Rubrik"/>
        <w:jc w:val="left"/>
        <w:rPr>
          <w:sz w:val="52"/>
          <w:szCs w:val="52"/>
        </w:rPr>
      </w:pPr>
    </w:p>
    <w:p w14:paraId="657624E9" w14:textId="0072F57C" w:rsidR="00015414" w:rsidRDefault="00015414" w:rsidP="00F17C94">
      <w:pPr>
        <w:pStyle w:val="Rubrik"/>
        <w:jc w:val="left"/>
        <w:rPr>
          <w:sz w:val="52"/>
          <w:szCs w:val="52"/>
        </w:rPr>
      </w:pPr>
    </w:p>
    <w:p w14:paraId="55404CAB" w14:textId="1ECA25EC" w:rsidR="00015414" w:rsidRDefault="00015414" w:rsidP="00F17C94">
      <w:pPr>
        <w:pStyle w:val="Rubrik"/>
        <w:jc w:val="left"/>
        <w:rPr>
          <w:sz w:val="52"/>
          <w:szCs w:val="52"/>
        </w:rPr>
      </w:pPr>
    </w:p>
    <w:p w14:paraId="4C1D9FF5" w14:textId="278E4FF3" w:rsidR="00015414" w:rsidRDefault="00015414" w:rsidP="00F17C94">
      <w:pPr>
        <w:pStyle w:val="Rubrik"/>
        <w:jc w:val="left"/>
        <w:rPr>
          <w:sz w:val="52"/>
          <w:szCs w:val="52"/>
        </w:rPr>
      </w:pPr>
    </w:p>
    <w:p w14:paraId="199DDDDE" w14:textId="77777777" w:rsidR="00015414" w:rsidRDefault="00015414" w:rsidP="00F17C94">
      <w:pPr>
        <w:pStyle w:val="Rubrik"/>
        <w:jc w:val="left"/>
      </w:pPr>
    </w:p>
    <w:p w14:paraId="490FC9E4" w14:textId="77777777" w:rsidR="00235B10" w:rsidRDefault="00D1406A"/>
    <w:sectPr w:rsidR="00235B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4E0D7" w14:textId="77777777" w:rsidR="00D1406A" w:rsidRDefault="00D1406A" w:rsidP="002A2912">
      <w:pPr>
        <w:spacing w:after="0" w:line="240" w:lineRule="auto"/>
      </w:pPr>
      <w:r>
        <w:separator/>
      </w:r>
    </w:p>
  </w:endnote>
  <w:endnote w:type="continuationSeparator" w:id="0">
    <w:p w14:paraId="1DCC9195" w14:textId="77777777" w:rsidR="00D1406A" w:rsidRDefault="00D1406A" w:rsidP="002A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C65D" w14:textId="18C850CA" w:rsidR="002A2912" w:rsidRDefault="002A2912">
    <w:pPr>
      <w:pStyle w:val="Sidfot"/>
    </w:pPr>
  </w:p>
  <w:p w14:paraId="6EAB576E" w14:textId="77777777" w:rsidR="002A2912" w:rsidRDefault="00D1406A" w:rsidP="002A2912">
    <w:pPr>
      <w:pStyle w:val="Rubrik"/>
      <w:rPr>
        <w:b/>
        <w:bCs/>
        <w:sz w:val="44"/>
      </w:rPr>
    </w:pPr>
    <w:hyperlink r:id="rId1" w:history="1">
      <w:r w:rsidR="002A2912" w:rsidRPr="00B047A0">
        <w:rPr>
          <w:rStyle w:val="Hyperlnk"/>
          <w:b/>
          <w:bCs/>
          <w:sz w:val="44"/>
        </w:rPr>
        <w:t>www.finnbodaalle.se</w:t>
      </w:r>
    </w:hyperlink>
  </w:p>
  <w:p w14:paraId="3E461C2F" w14:textId="77777777" w:rsidR="002A2912" w:rsidRDefault="002A2912" w:rsidP="002A2912">
    <w:pPr>
      <w:pStyle w:val="Rubrik"/>
    </w:pPr>
    <w:r>
      <w:rPr>
        <w:b/>
        <w:bCs/>
        <w:sz w:val="44"/>
      </w:rPr>
      <w:t>Här finner du alltid aktuell information!</w:t>
    </w:r>
    <w:r>
      <w:t xml:space="preserve"> </w:t>
    </w:r>
  </w:p>
  <w:p w14:paraId="5B68C5F4" w14:textId="77777777" w:rsidR="002A2912" w:rsidRDefault="002A29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62F2" w14:textId="77777777" w:rsidR="00D1406A" w:rsidRDefault="00D1406A" w:rsidP="002A2912">
      <w:pPr>
        <w:spacing w:after="0" w:line="240" w:lineRule="auto"/>
      </w:pPr>
      <w:r>
        <w:separator/>
      </w:r>
    </w:p>
  </w:footnote>
  <w:footnote w:type="continuationSeparator" w:id="0">
    <w:p w14:paraId="54EC1EDD" w14:textId="77777777" w:rsidR="00D1406A" w:rsidRDefault="00D1406A" w:rsidP="002A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3930" w14:textId="77777777" w:rsidR="002A2912" w:rsidRDefault="002A2912" w:rsidP="002A2912">
    <w:pPr>
      <w:pStyle w:val="Rubrik"/>
    </w:pPr>
    <w:r>
      <w:t>brf. Finnboda Allé</w:t>
    </w:r>
  </w:p>
  <w:p w14:paraId="516FD39B" w14:textId="77777777" w:rsidR="002A2912" w:rsidRDefault="002A2912" w:rsidP="002A2912">
    <w:pPr>
      <w:pStyle w:val="Rubrik"/>
    </w:pPr>
    <w:r>
      <w:rPr>
        <w:noProof/>
      </w:rPr>
      <w:drawing>
        <wp:inline distT="0" distB="0" distL="0" distR="0" wp14:anchorId="4276A769" wp14:editId="5D01494D">
          <wp:extent cx="5760720" cy="663575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5D419" w14:textId="77777777" w:rsidR="002A2912" w:rsidRDefault="002A2912" w:rsidP="002A2912">
    <w:pPr>
      <w:pStyle w:val="Rubrik"/>
    </w:pPr>
    <w:r>
      <w:t>Styrelsen informerar</w:t>
    </w:r>
  </w:p>
  <w:p w14:paraId="6A1B379F" w14:textId="77777777" w:rsidR="002A2912" w:rsidRDefault="002A291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4"/>
    <w:rsid w:val="00015414"/>
    <w:rsid w:val="00174EF5"/>
    <w:rsid w:val="002A2912"/>
    <w:rsid w:val="004C4FA3"/>
    <w:rsid w:val="005E108D"/>
    <w:rsid w:val="006037EF"/>
    <w:rsid w:val="00697D33"/>
    <w:rsid w:val="006A744F"/>
    <w:rsid w:val="007574D6"/>
    <w:rsid w:val="00A66E58"/>
    <w:rsid w:val="00D1406A"/>
    <w:rsid w:val="00D52D01"/>
    <w:rsid w:val="00E95019"/>
    <w:rsid w:val="00F17C94"/>
    <w:rsid w:val="00F22055"/>
    <w:rsid w:val="60E4F0EE"/>
    <w:rsid w:val="6C89A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2708"/>
  <w15:chartTrackingRefBased/>
  <w15:docId w15:val="{CCD78165-6326-49DA-A3BA-6CF53D1E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F17C94"/>
    <w:pPr>
      <w:spacing w:after="0" w:line="240" w:lineRule="auto"/>
      <w:jc w:val="center"/>
    </w:pPr>
    <w:rPr>
      <w:rFonts w:ascii="Arial" w:eastAsia="Times New Roman" w:hAnsi="Arial" w:cs="Arial"/>
      <w:sz w:val="72"/>
      <w:szCs w:val="72"/>
      <w:lang w:eastAsia="sv-SE"/>
    </w:rPr>
  </w:style>
  <w:style w:type="character" w:customStyle="1" w:styleId="RubrikChar">
    <w:name w:val="Rubrik Char"/>
    <w:basedOn w:val="Standardstycketeckensnitt"/>
    <w:link w:val="Rubrik"/>
    <w:rsid w:val="00F17C94"/>
    <w:rPr>
      <w:rFonts w:ascii="Arial" w:eastAsia="Times New Roman" w:hAnsi="Arial" w:cs="Arial"/>
      <w:sz w:val="72"/>
      <w:szCs w:val="72"/>
      <w:lang w:eastAsia="sv-SE"/>
    </w:rPr>
  </w:style>
  <w:style w:type="character" w:styleId="Stark">
    <w:name w:val="Strong"/>
    <w:basedOn w:val="Standardstycketeckensnitt"/>
    <w:uiPriority w:val="22"/>
    <w:qFormat/>
    <w:rsid w:val="00F17C9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17C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17C94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2A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2912"/>
  </w:style>
  <w:style w:type="paragraph" w:styleId="Sidfot">
    <w:name w:val="footer"/>
    <w:basedOn w:val="Normal"/>
    <w:link w:val="SidfotChar"/>
    <w:uiPriority w:val="99"/>
    <w:unhideWhenUsed/>
    <w:rsid w:val="002A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nbodaall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1949EC5CC8A46A595D5C4ACFEE50E" ma:contentTypeVersion="11" ma:contentTypeDescription="Skapa ett nytt dokument." ma:contentTypeScope="" ma:versionID="612ff205a8456fa3f34693d4804d1f86">
  <xsd:schema xmlns:xsd="http://www.w3.org/2001/XMLSchema" xmlns:xs="http://www.w3.org/2001/XMLSchema" xmlns:p="http://schemas.microsoft.com/office/2006/metadata/properties" xmlns:ns3="cf6fea0a-9024-4f94-bfa2-7e2302642ce7" xmlns:ns4="ff203f23-2c74-41c1-97ba-657aa0e70c8b" targetNamespace="http://schemas.microsoft.com/office/2006/metadata/properties" ma:root="true" ma:fieldsID="51f116dd76039c2ebdc340f8cb258308" ns3:_="" ns4:_="">
    <xsd:import namespace="cf6fea0a-9024-4f94-bfa2-7e2302642ce7"/>
    <xsd:import namespace="ff203f23-2c74-41c1-97ba-657aa0e70c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fea0a-9024-4f94-bfa2-7e2302642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3f23-2c74-41c1-97ba-657aa0e70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C458B-158C-42E3-9087-6C975956B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F5CF6-EB5D-4B86-BAEE-C6AEA27D7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F0E19-2D6B-473D-936F-6BD32A5CC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fea0a-9024-4f94-bfa2-7e2302642ce7"/>
    <ds:schemaRef ds:uri="ff203f23-2c74-41c1-97ba-657aa0e70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Frisk</dc:creator>
  <cp:keywords/>
  <dc:description/>
  <cp:lastModifiedBy>Gösta Gustavsson</cp:lastModifiedBy>
  <cp:revision>4</cp:revision>
  <cp:lastPrinted>2024-02-15T14:46:00Z</cp:lastPrinted>
  <dcterms:created xsi:type="dcterms:W3CDTF">2024-02-15T14:50:00Z</dcterms:created>
  <dcterms:modified xsi:type="dcterms:W3CDTF">2024-02-15T20:43:00Z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0x01010069F1949EC5CC8A46A595D5C4ACFEE50E</vt:lpwstr>
  </property>
</Properties>
</file>